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536C" w:rsidRDefault="002B6033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proofErr w:type="gramStart"/>
      <w:r>
        <w:rPr>
          <w:rFonts w:ascii="Times New Roman" w:hAnsi="Times New Roman" w:cs="Times New Roman"/>
          <w:sz w:val="28"/>
          <w:szCs w:val="28"/>
          <w:u w:val="single"/>
        </w:rPr>
        <w:t>Тема</w:t>
      </w:r>
      <w:r w:rsidRPr="00F476E5"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="003F0EE6">
        <w:rPr>
          <w:rFonts w:ascii="Times New Roman" w:hAnsi="Times New Roman" w:cs="Times New Roman"/>
          <w:b/>
          <w:sz w:val="28"/>
          <w:szCs w:val="28"/>
          <w:u w:val="single"/>
        </w:rPr>
        <w:t xml:space="preserve"> Контрольный</w:t>
      </w:r>
      <w:proofErr w:type="gramEnd"/>
      <w:r w:rsidR="003F0EE6">
        <w:rPr>
          <w:rFonts w:ascii="Times New Roman" w:hAnsi="Times New Roman" w:cs="Times New Roman"/>
          <w:b/>
          <w:sz w:val="28"/>
          <w:szCs w:val="28"/>
          <w:u w:val="single"/>
        </w:rPr>
        <w:t xml:space="preserve"> срез. </w:t>
      </w:r>
      <w:r w:rsidRPr="00F476E5">
        <w:rPr>
          <w:rFonts w:ascii="Times New Roman" w:hAnsi="Times New Roman" w:cs="Times New Roman"/>
          <w:b/>
          <w:sz w:val="28"/>
          <w:szCs w:val="28"/>
          <w:u w:val="single"/>
        </w:rPr>
        <w:t xml:space="preserve">В сказочной стране «Дизайн». </w:t>
      </w:r>
      <w:r w:rsidRPr="00F476E5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Подводный мир. Рисуем мыльными пузырями.</w:t>
      </w:r>
    </w:p>
    <w:p w:rsidR="0006536C" w:rsidRPr="00F476E5" w:rsidRDefault="0006536C" w:rsidP="0006536C">
      <w:pPr>
        <w:rPr>
          <w:rFonts w:ascii="Times New Roman" w:hAnsi="Times New Roman" w:cs="Times New Roman"/>
          <w:sz w:val="24"/>
          <w:szCs w:val="24"/>
          <w:u w:val="single"/>
        </w:rPr>
      </w:pPr>
      <w:r w:rsidRPr="00F476E5">
        <w:rPr>
          <w:rFonts w:ascii="Times New Roman" w:hAnsi="Times New Roman" w:cs="Times New Roman"/>
          <w:sz w:val="24"/>
          <w:szCs w:val="24"/>
          <w:u w:val="single"/>
        </w:rPr>
        <w:t>Задача. Нарисовать мыльными пузырями подводный мир</w:t>
      </w:r>
    </w:p>
    <w:p w:rsidR="0006536C" w:rsidRPr="00F476E5" w:rsidRDefault="006C27E5" w:rsidP="0006536C">
      <w:pPr>
        <w:rPr>
          <w:rFonts w:ascii="Times New Roman" w:hAnsi="Times New Roman" w:cs="Times New Roman"/>
          <w:sz w:val="24"/>
          <w:szCs w:val="24"/>
        </w:rPr>
      </w:pPr>
      <w:r w:rsidRPr="00F476E5">
        <w:rPr>
          <w:rFonts w:ascii="Times New Roman" w:hAnsi="Times New Roman" w:cs="Times New Roman"/>
          <w:sz w:val="24"/>
          <w:szCs w:val="24"/>
        </w:rPr>
        <w:t>1. Н</w:t>
      </w:r>
      <w:r w:rsidR="0006536C" w:rsidRPr="00F476E5">
        <w:rPr>
          <w:rFonts w:ascii="Times New Roman" w:hAnsi="Times New Roman" w:cs="Times New Roman"/>
          <w:sz w:val="24"/>
          <w:szCs w:val="24"/>
        </w:rPr>
        <w:t>арисовать море пузырями</w:t>
      </w:r>
      <w:r w:rsidRPr="00F476E5">
        <w:rPr>
          <w:rFonts w:ascii="Times New Roman" w:hAnsi="Times New Roman" w:cs="Times New Roman"/>
          <w:sz w:val="24"/>
          <w:szCs w:val="24"/>
        </w:rPr>
        <w:t>. Можно посмотреть предыдущее задание от 14.04.2020</w:t>
      </w:r>
    </w:p>
    <w:p w:rsidR="0006536C" w:rsidRPr="003F0EE6" w:rsidRDefault="006C27E5" w:rsidP="0006536C">
      <w:pPr>
        <w:rPr>
          <w:rFonts w:ascii="Times New Roman" w:hAnsi="Times New Roman" w:cs="Times New Roman"/>
          <w:sz w:val="24"/>
          <w:szCs w:val="24"/>
        </w:rPr>
      </w:pPr>
      <w:r w:rsidRPr="00F476E5">
        <w:rPr>
          <w:rFonts w:ascii="Times New Roman" w:hAnsi="Times New Roman" w:cs="Times New Roman"/>
          <w:sz w:val="24"/>
          <w:szCs w:val="24"/>
        </w:rPr>
        <w:t xml:space="preserve">2. </w:t>
      </w:r>
      <w:r w:rsidRPr="003F0EE6">
        <w:rPr>
          <w:rFonts w:ascii="Times New Roman" w:hAnsi="Times New Roman" w:cs="Times New Roman"/>
          <w:sz w:val="24"/>
          <w:szCs w:val="24"/>
        </w:rPr>
        <w:t>Н</w:t>
      </w:r>
      <w:r w:rsidR="0006536C" w:rsidRPr="003F0EE6">
        <w:rPr>
          <w:rFonts w:ascii="Times New Roman" w:hAnsi="Times New Roman" w:cs="Times New Roman"/>
          <w:sz w:val="24"/>
          <w:szCs w:val="24"/>
        </w:rPr>
        <w:t>арисовать рыбок</w:t>
      </w:r>
    </w:p>
    <w:p w:rsidR="003F0EE6" w:rsidRPr="003F0EE6" w:rsidRDefault="003F0EE6" w:rsidP="0006536C">
      <w:pPr>
        <w:rPr>
          <w:rFonts w:ascii="Times New Roman" w:hAnsi="Times New Roman" w:cs="Times New Roman"/>
          <w:sz w:val="24"/>
          <w:szCs w:val="24"/>
        </w:rPr>
      </w:pPr>
      <w:r w:rsidRPr="003F0EE6">
        <w:rPr>
          <w:rFonts w:ascii="Times New Roman" w:hAnsi="Times New Roman" w:cs="Times New Roman"/>
          <w:sz w:val="24"/>
          <w:szCs w:val="24"/>
        </w:rPr>
        <w:t>3.</w:t>
      </w:r>
      <w:r w:rsidRPr="003F0E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3F0E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Ответить на вопросы</w:t>
      </w:r>
    </w:p>
    <w:p w:rsidR="003F0EE6" w:rsidRPr="003F0EE6" w:rsidRDefault="003F0EE6" w:rsidP="003F0EE6">
      <w:pPr>
        <w:shd w:val="clear" w:color="auto" w:fill="FFFFFF"/>
        <w:spacing w:after="150" w:line="315" w:lineRule="atLeas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F0EE6">
        <w:rPr>
          <w:rFonts w:ascii="Times New Roman" w:hAnsi="Times New Roman" w:cs="Times New Roman"/>
          <w:sz w:val="24"/>
          <w:szCs w:val="24"/>
        </w:rPr>
        <w:t xml:space="preserve">4. </w:t>
      </w:r>
      <w:r w:rsidR="00F476E5" w:rsidRPr="003F0EE6">
        <w:rPr>
          <w:rFonts w:ascii="Times New Roman" w:hAnsi="Times New Roman" w:cs="Times New Roman"/>
          <w:sz w:val="24"/>
          <w:szCs w:val="24"/>
        </w:rPr>
        <w:t xml:space="preserve"> </w:t>
      </w:r>
      <w:r w:rsidRPr="003F0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выполнения работы фото рисунка и готовый тест отправить на </w:t>
      </w:r>
      <w:r w:rsidRPr="003F0E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Pr="003F0E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9172403005</w:t>
      </w:r>
    </w:p>
    <w:p w:rsidR="006C27E5" w:rsidRPr="00F476E5" w:rsidRDefault="00F476E5" w:rsidP="00F476E5">
      <w:pPr>
        <w:rPr>
          <w:rFonts w:ascii="Times New Roman" w:hAnsi="Times New Roman" w:cs="Times New Roman"/>
          <w:sz w:val="24"/>
          <w:szCs w:val="24"/>
        </w:rPr>
      </w:pPr>
      <w:r w:rsidRPr="00F476E5">
        <w:rPr>
          <w:rFonts w:ascii="Times New Roman" w:hAnsi="Times New Roman" w:cs="Times New Roman"/>
          <w:sz w:val="24"/>
          <w:szCs w:val="24"/>
        </w:rPr>
        <w:t xml:space="preserve"> </w:t>
      </w:r>
      <w:r w:rsidR="006C27E5" w:rsidRPr="00F476E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Технику мыльных пузырей можно использовать для рисунков на тему: «Подводный мир». Морских жителей подрисовываем яркой гуашью контрастных цветов. По желанию рисунок можно вырезать в форме овального аквариума.</w:t>
      </w:r>
    </w:p>
    <w:p w:rsidR="006C27E5" w:rsidRPr="00F476E5" w:rsidRDefault="006C27E5" w:rsidP="006C27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того чтобы нарисовать аквариум воспользуйтесь </w:t>
      </w:r>
      <w:proofErr w:type="gramStart"/>
      <w:r w:rsidRPr="00F476E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знаниями</w:t>
      </w:r>
      <w:proofErr w:type="gramEnd"/>
      <w:r w:rsidRPr="00F476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полученными на прошлом занятии 14.04.2020</w:t>
      </w:r>
    </w:p>
    <w:p w:rsidR="0006536C" w:rsidRPr="00F476E5" w:rsidRDefault="006C27E5" w:rsidP="0006536C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6E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2CD34DA" wp14:editId="757174DF">
            <wp:extent cx="2981325" cy="2235994"/>
            <wp:effectExtent l="0" t="0" r="0" b="0"/>
            <wp:docPr id="52" name="Рисунок 52" descr="https://ped-kopilka.ru/upload/blogs2/2016/5/44183_c186a49627f29b2eb95c2efe860dcc0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ped-kopilka.ru/upload/blogs2/2016/5/44183_c186a49627f29b2eb95c2efe860dcc06.jp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256" cy="2238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36C" w:rsidRPr="0006536C" w:rsidRDefault="006C27E5" w:rsidP="0006536C">
      <w:pP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</w:pPr>
      <w:r w:rsidRPr="00F476E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Когда аквариум готов приступим к рисованию морских обитателей </w:t>
      </w:r>
      <w:r w:rsidR="0006536C" w:rsidRPr="00065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06536C"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Возьмём пластиковые стаканчики, в зависимости от задумки работы </w:t>
      </w:r>
      <w:proofErr w:type="gramStart"/>
      <w:r w:rsidR="0006536C"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стаканчики  могут</w:t>
      </w:r>
      <w:proofErr w:type="gramEnd"/>
      <w:r w:rsidR="0006536C"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быть разных размеров. В стаканчик </w:t>
      </w:r>
      <w:proofErr w:type="gramStart"/>
      <w:r w:rsidR="0006536C"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наливаем  воды</w:t>
      </w:r>
      <w:proofErr w:type="gramEnd"/>
      <w:r w:rsidR="0006536C"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чуть – чуть шампуня или средства для мытья посуды.</w:t>
      </w:r>
    </w:p>
    <w:p w:rsidR="006C27E5" w:rsidRPr="0006536C" w:rsidRDefault="0006536C" w:rsidP="006C27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ACED6E" wp14:editId="08491950">
            <wp:extent cx="2581275" cy="1935956"/>
            <wp:effectExtent l="0" t="0" r="0" b="7620"/>
            <wp:docPr id="1" name="Рисунок 1" descr="https://ped-kopilka.ru/upload/blogs/e2afa1f5e7b15b8107858cfee388a0a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d-kopilka.ru/upload/blogs/e2afa1f5e7b15b8107858cfee388a0a0.jp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187" cy="19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C27E5" w:rsidRPr="00F476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6C27E5"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C8DED89" wp14:editId="3BDE512C">
            <wp:extent cx="2584450" cy="1938338"/>
            <wp:effectExtent l="0" t="0" r="6350" b="5080"/>
            <wp:docPr id="2" name="Рисунок 2" descr="https://ped-kopilka.ru/upload/blogs/e4a872fa0c243be0550f9cc134ff25c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ed-kopilka.ru/upload/blogs/e4a872fa0c243be0550f9cc134ff25c9.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350" cy="1942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36C" w:rsidRPr="0006536C" w:rsidRDefault="0006536C" w:rsidP="00065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2. Добавляем гуашь. Всё перемешиваем.</w:t>
      </w:r>
    </w:p>
    <w:p w:rsidR="0006536C" w:rsidRPr="0006536C" w:rsidRDefault="0006536C" w:rsidP="006C27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536C" w:rsidRPr="0006536C" w:rsidRDefault="0006536C" w:rsidP="00065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536C" w:rsidRPr="0006536C" w:rsidRDefault="0006536C" w:rsidP="006C27E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5C93050" wp14:editId="584150AB">
            <wp:extent cx="2803311" cy="2102485"/>
            <wp:effectExtent l="0" t="0" r="0" b="0"/>
            <wp:docPr id="3" name="Рисунок 3" descr="https://ped-kopilka.ru/upload/blogs/4c6cc18f113ce5301ce542624c8f53ef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ped-kopilka.ru/upload/blogs/4c6cc18f113ce5301ce542624c8f53ef.jp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646" cy="2147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05C0" w:rsidRPr="00F476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3F05C0"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29E81A3" wp14:editId="35E01CB6">
            <wp:extent cx="2806699" cy="2105025"/>
            <wp:effectExtent l="0" t="0" r="0" b="0"/>
            <wp:docPr id="4" name="Рисунок 4" descr="https://ped-kopilka.ru/upload/blogs/395d44ac3218fd80ac34502125bf2ee3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ed-kopilka.ru/upload/blogs/395d44ac3218fd80ac34502125bf2ee3.jp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0159" cy="211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36C" w:rsidRPr="0006536C" w:rsidRDefault="0006536C" w:rsidP="00065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Опускаем трубочку для сока в стаканчик и начинаем дуть в неё до тех пор, пока над стаканчиком не поднимется мыльная «шапка». Детям привычнее пить   трубочек, поэтому, сначала предложите ребёнку потренироваться пускать пузыри с обычной водой, привычной и безопасной.</w:t>
      </w:r>
    </w:p>
    <w:p w:rsidR="0006536C" w:rsidRPr="0006536C" w:rsidRDefault="0006536C" w:rsidP="00065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536C" w:rsidRPr="0006536C" w:rsidRDefault="0006536C" w:rsidP="003F05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3046443" wp14:editId="300A87C7">
            <wp:extent cx="2867025" cy="2150269"/>
            <wp:effectExtent l="0" t="0" r="0" b="2540"/>
            <wp:docPr id="5" name="Рисунок 5" descr="https://ped-kopilka.ru/upload/blogs/3ec0f92e35194cc75ce996dff8e8155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ped-kopilka.ru/upload/blogs/3ec0f92e35194cc75ce996dff8e81559.jp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424" cy="2152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36C" w:rsidRPr="0006536C" w:rsidRDefault="0006536C" w:rsidP="00065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 </w:t>
      </w: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Берём лист бумаги и прикладываем к стаканчику с мыльными пузырями. Можно так сделать несколько раз, в зависимости от вашего творческого замысла.</w:t>
      </w:r>
    </w:p>
    <w:p w:rsidR="0006536C" w:rsidRPr="0006536C" w:rsidRDefault="0006536C" w:rsidP="003F05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A8715F0" wp14:editId="5DFD06FB">
            <wp:extent cx="2768601" cy="2076450"/>
            <wp:effectExtent l="0" t="0" r="0" b="0"/>
            <wp:docPr id="6" name="Рисунок 6" descr="https://ped-kopilka.ru/upload/blogs/899406e2e2eb5c964d42a8f82a16952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ped-kopilka.ru/upload/blogs/899406e2e2eb5c964d42a8f82a169529.jp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8590" cy="2083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05C0" w:rsidRPr="00F476E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 </w:t>
      </w:r>
      <w:r w:rsidR="003F05C0"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354FA28" wp14:editId="2E0DA56D">
            <wp:extent cx="2752725" cy="2064544"/>
            <wp:effectExtent l="0" t="0" r="0" b="0"/>
            <wp:docPr id="7" name="Рисунок 7" descr="https://ped-kopilka.ru/upload/blogs/507234a27fbfd99bf23eb087941e0f4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/507234a27fbfd99bf23eb087941e0f4a.jp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091" cy="208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36C" w:rsidRPr="0006536C" w:rsidRDefault="0006536C" w:rsidP="00065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5. Вот такие отпечатки получаются на листе бумаги. Нужно дать им высохнуть.</w:t>
      </w:r>
    </w:p>
    <w:p w:rsidR="0006536C" w:rsidRPr="0006536C" w:rsidRDefault="0006536C" w:rsidP="003F05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6536C" w:rsidRPr="0006536C" w:rsidRDefault="0006536C" w:rsidP="00065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536C" w:rsidRPr="0006536C" w:rsidRDefault="0006536C" w:rsidP="003F05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031896F6" wp14:editId="50ED3793">
            <wp:extent cx="2638425" cy="1978818"/>
            <wp:effectExtent l="0" t="0" r="0" b="2540"/>
            <wp:docPr id="8" name="Рисунок 8" descr="https://ped-kopilka.ru/upload/blogs/97d88c00c11358a2978520f6c37b99d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/97d88c00c11358a2978520f6c37b99d8.jpg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155" cy="1986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F05C0" w:rsidRPr="00F476E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t xml:space="preserve">      </w:t>
      </w:r>
      <w:r w:rsidR="003F05C0" w:rsidRPr="0006536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70FA802" wp14:editId="7EACFE29">
            <wp:extent cx="2600325" cy="1950244"/>
            <wp:effectExtent l="0" t="0" r="0" b="0"/>
            <wp:docPr id="9" name="Рисунок 9" descr="https://ped-kopilka.ru/upload/blogs/52ef328c8d62a334cab73c008951eb36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ped-kopilka.ru/upload/blogs/52ef328c8d62a334cab73c008951eb36.jpg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716" cy="1955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74AE" w:rsidRPr="00F476E5" w:rsidRDefault="0006536C" w:rsidP="009E74A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6536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 Теперь обв</w:t>
      </w:r>
      <w:r w:rsidR="003F05C0" w:rsidRPr="00F476E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едём каждый отпечаток кисточкой и дорисуем рыбок. Можно рисовать на заготовленном аквариуме, а можно нарисовать рыбок отдельно</w:t>
      </w:r>
      <w:r w:rsidR="009E74AE" w:rsidRPr="00F476E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вырезать их и приклеить. Зелень, камушки и песок дорисовать гуашью или акварелью. </w:t>
      </w:r>
    </w:p>
    <w:p w:rsidR="00A24451" w:rsidRDefault="009E74AE" w:rsidP="0006536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F476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CA832A" wp14:editId="3610C700">
            <wp:extent cx="4362450" cy="3121222"/>
            <wp:effectExtent l="0" t="0" r="0" b="3175"/>
            <wp:docPr id="10" name="Рисунок 10" descr="https://www.maam.ru/upload/blogs/detsad-985973-14828577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maam.ru/upload/blogs/detsad-985973-148285777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619" b="5147"/>
                    <a:stretch/>
                  </pic:blipFill>
                  <pic:spPr bwMode="auto">
                    <a:xfrm>
                      <a:off x="0" y="0"/>
                      <a:ext cx="4362450" cy="312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476E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F476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0527288" wp14:editId="16007E2C">
            <wp:extent cx="3057525" cy="2905934"/>
            <wp:effectExtent l="0" t="0" r="0" b="8890"/>
            <wp:docPr id="11" name="Рисунок 11" descr="https://i.mycdn.me/i?r=AyH4iRPQ2q0otWIFepML2LxRuTH31v6ggQJI3iYyTrtiv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mycdn.me/i?r=AyH4iRPQ2q0otWIFepML2LxRuTH31v6ggQJI3iYyTrtivQ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863"/>
                    <a:stretch/>
                  </pic:blipFill>
                  <pic:spPr bwMode="auto">
                    <a:xfrm>
                      <a:off x="0" y="0"/>
                      <a:ext cx="3081779" cy="292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476E5" w:rsidRPr="00F476E5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3F0EE6" w:rsidRPr="003F0EE6" w:rsidRDefault="003F0EE6" w:rsidP="003F0EE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F0E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Проверь себя. Ответь на следующие вопросы. (Подчеркни верный ответ)</w:t>
      </w:r>
    </w:p>
    <w:p w:rsidR="003F0EE6" w:rsidRPr="003F0EE6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1) Назови основные цвета: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А) красный, желтый, синий, б) Черный белый, серый, в) Синий, зеленый, белый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2) Наз</w:t>
      </w:r>
      <w:bookmarkStart w:id="0" w:name="_GoBack"/>
      <w:bookmarkEnd w:id="0"/>
      <w:r w:rsidRPr="009F4427">
        <w:rPr>
          <w:rFonts w:ascii="Times New Roman" w:hAnsi="Times New Roman"/>
          <w:sz w:val="28"/>
          <w:szCs w:val="28"/>
          <w:u w:val="single"/>
        </w:rPr>
        <w:t>ови дополнительные цвета;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 xml:space="preserve">А) оранжевый, зеленый, фиолетовый, б) синий, красный, желтый, в) белый фиолетовый, красный 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3) Теплая цветовая гамма красок: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 xml:space="preserve">А) белый синий красный, б) желтый оранжевый, красный, в) синий, голубой, фиолетовый 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4) Холодная цветовая гамма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А) оранжевый, зеленый, фиолетовый, б) синий, красный, желтый, в) синий, голубой, фиолетовый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 xml:space="preserve">5) Ось симметрии 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pacing w:val="-2"/>
          <w:sz w:val="28"/>
          <w:szCs w:val="28"/>
          <w:shd w:val="clear" w:color="auto" w:fill="FFFFFF"/>
        </w:rPr>
        <w:t xml:space="preserve">А) это прямая (или </w:t>
      </w:r>
      <w:proofErr w:type="spellStart"/>
      <w:r w:rsidRPr="009F4427">
        <w:rPr>
          <w:rFonts w:ascii="Times New Roman" w:hAnsi="Times New Roman"/>
          <w:spacing w:val="-2"/>
          <w:sz w:val="28"/>
          <w:szCs w:val="28"/>
          <w:shd w:val="clear" w:color="auto" w:fill="FFFFFF"/>
        </w:rPr>
        <w:t>вображаемая</w:t>
      </w:r>
      <w:proofErr w:type="spellEnd"/>
      <w:r w:rsidRPr="009F4427">
        <w:rPr>
          <w:rFonts w:ascii="Times New Roman" w:hAnsi="Times New Roman"/>
          <w:spacing w:val="-2"/>
          <w:sz w:val="28"/>
          <w:szCs w:val="28"/>
          <w:shd w:val="clear" w:color="auto" w:fill="FFFFFF"/>
        </w:rPr>
        <w:t xml:space="preserve"> линия), которая делит геометрическую фигуру на две зеркально одинаковых фигуры, Б) это линия которая делит предмет по диагонали</w:t>
      </w:r>
    </w:p>
    <w:p w:rsidR="003F0EE6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6) Контрасты форм</w:t>
      </w:r>
    </w:p>
    <w:p w:rsidR="003F0EE6" w:rsidRPr="00E50AED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50AED">
        <w:rPr>
          <w:rFonts w:ascii="Times New Roman" w:hAnsi="Times New Roman" w:cs="Times New Roman"/>
          <w:sz w:val="28"/>
          <w:szCs w:val="28"/>
        </w:rPr>
        <w:t xml:space="preserve">А) это два одинаковых цвета, б) </w:t>
      </w:r>
      <w:bookmarkStart w:id="1" w:name="869"/>
      <w:r w:rsidRPr="00E50AED">
        <w:rPr>
          <w:rFonts w:ascii="Times New Roman" w:hAnsi="Times New Roman" w:cs="Times New Roman"/>
          <w:sz w:val="28"/>
          <w:szCs w:val="28"/>
          <w:shd w:val="clear" w:color="auto" w:fill="FFFFFF"/>
        </w:rPr>
        <w:t>бледный-яркий, теплый- холодный</w:t>
      </w:r>
    </w:p>
    <w:bookmarkEnd w:id="1"/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7) Как называется краска при использовании которой требуется большое количество воды?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А) гуашь, б) акварель, в) акриловая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>8) Перечисли графические материалы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  <w:u w:val="single"/>
        </w:rPr>
      </w:pPr>
      <w:r w:rsidRPr="009F4427">
        <w:rPr>
          <w:rFonts w:ascii="Times New Roman" w:hAnsi="Times New Roman"/>
          <w:sz w:val="28"/>
          <w:szCs w:val="28"/>
          <w:u w:val="single"/>
        </w:rPr>
        <w:t xml:space="preserve">9) Как называется </w:t>
      </w:r>
      <w:proofErr w:type="gramStart"/>
      <w:r w:rsidRPr="009F4427">
        <w:rPr>
          <w:rFonts w:ascii="Times New Roman" w:hAnsi="Times New Roman"/>
          <w:sz w:val="28"/>
          <w:szCs w:val="28"/>
          <w:u w:val="single"/>
        </w:rPr>
        <w:t>предмет</w:t>
      </w:r>
      <w:proofErr w:type="gramEnd"/>
      <w:r w:rsidRPr="009F4427">
        <w:rPr>
          <w:rFonts w:ascii="Times New Roman" w:hAnsi="Times New Roman"/>
          <w:sz w:val="28"/>
          <w:szCs w:val="28"/>
          <w:u w:val="single"/>
        </w:rPr>
        <w:t xml:space="preserve"> в котором смешивают краски?</w:t>
      </w:r>
    </w:p>
    <w:p w:rsidR="003F0EE6" w:rsidRPr="009F4427" w:rsidRDefault="003F0EE6" w:rsidP="003F0EE6">
      <w:pPr>
        <w:shd w:val="clear" w:color="auto" w:fill="FFFFFF"/>
        <w:spacing w:after="0"/>
        <w:ind w:right="-141"/>
        <w:jc w:val="both"/>
        <w:rPr>
          <w:rFonts w:ascii="Times New Roman" w:hAnsi="Times New Roman"/>
          <w:sz w:val="28"/>
          <w:szCs w:val="28"/>
        </w:rPr>
      </w:pPr>
      <w:r w:rsidRPr="009F4427">
        <w:rPr>
          <w:rFonts w:ascii="Times New Roman" w:hAnsi="Times New Roman"/>
          <w:sz w:val="28"/>
          <w:szCs w:val="28"/>
        </w:rPr>
        <w:t>А) банка, б) палитра, в) гуашь</w:t>
      </w:r>
    </w:p>
    <w:p w:rsidR="003F0EE6" w:rsidRPr="00F476E5" w:rsidRDefault="003F0EE6" w:rsidP="0006536C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sectPr w:rsidR="003F0EE6" w:rsidRPr="00F476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99F"/>
    <w:rsid w:val="0006536C"/>
    <w:rsid w:val="0027699F"/>
    <w:rsid w:val="002B6033"/>
    <w:rsid w:val="003F05C0"/>
    <w:rsid w:val="003F0EE6"/>
    <w:rsid w:val="006C27E5"/>
    <w:rsid w:val="009E74AE"/>
    <w:rsid w:val="00A24451"/>
    <w:rsid w:val="00F4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E048B7-52C4-4DB9-8416-5E57F34D8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2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3</cp:revision>
  <dcterms:created xsi:type="dcterms:W3CDTF">2020-04-12T09:58:00Z</dcterms:created>
  <dcterms:modified xsi:type="dcterms:W3CDTF">2020-04-14T10:29:00Z</dcterms:modified>
</cp:coreProperties>
</file>